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5E" w:rsidRDefault="0065665E" w:rsidP="0065665E">
      <w:r>
        <w:t>Как проверить блок питания компьютера</w:t>
      </w:r>
    </w:p>
    <w:p w:rsidR="0065665E" w:rsidRDefault="0065665E" w:rsidP="0065665E">
      <w:r>
        <w:t>1. Подготовка</w:t>
      </w:r>
    </w:p>
    <w:p w:rsidR="0065665E" w:rsidRDefault="0065665E" w:rsidP="0065665E">
      <w:r>
        <w:t>Перед началом убедитесь, что у вас есть:</w:t>
      </w:r>
    </w:p>
    <w:p w:rsidR="0065665E" w:rsidRDefault="0065665E" w:rsidP="0065665E"/>
    <w:p w:rsidR="0065665E" w:rsidRDefault="0065665E" w:rsidP="0065665E">
      <w:r>
        <w:t xml:space="preserve">тестер электропитания (например,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Tester</w:t>
      </w:r>
      <w:proofErr w:type="spellEnd"/>
      <w:r>
        <w:t>)</w:t>
      </w:r>
    </w:p>
    <w:p w:rsidR="0065665E" w:rsidRDefault="0065665E" w:rsidP="0065665E">
      <w:proofErr w:type="spellStart"/>
      <w:r>
        <w:t>мультиметр</w:t>
      </w:r>
      <w:proofErr w:type="spellEnd"/>
      <w:r>
        <w:t xml:space="preserve"> (например, XL830L)</w:t>
      </w:r>
    </w:p>
    <w:p w:rsidR="0065665E" w:rsidRDefault="0065665E" w:rsidP="0065665E">
      <w:r>
        <w:t>кабель питания и нагрузка (например, вентилятор)</w:t>
      </w:r>
    </w:p>
    <w:p w:rsidR="0065665E" w:rsidRDefault="0065665E" w:rsidP="0065665E">
      <w:r>
        <w:t>2. Внешний вид и подключение</w:t>
      </w:r>
    </w:p>
    <w:p w:rsidR="0065665E" w:rsidRDefault="0065665E" w:rsidP="0065665E">
      <w:r>
        <w:t>![Фото 1: внешний вид тестера или блока питания]</w:t>
      </w:r>
    </w:p>
    <w:p w:rsidR="0065665E" w:rsidRDefault="0065665E" w:rsidP="0065665E">
      <w:r>
        <w:t>Вставьте сюда фото устройства без надписей, чтобы показать его внешний вид.</w:t>
      </w:r>
    </w:p>
    <w:p w:rsidR="0065665E" w:rsidRDefault="0065665E" w:rsidP="0065665E"/>
    <w:p w:rsidR="0065665E" w:rsidRDefault="0065665E" w:rsidP="0065665E">
      <w:r>
        <w:t>Обратите внимание на разъемы:</w:t>
      </w:r>
    </w:p>
    <w:p w:rsidR="0065665E" w:rsidRDefault="0065665E" w:rsidP="0065665E"/>
    <w:p w:rsidR="0065665E" w:rsidRDefault="0065665E" w:rsidP="0065665E">
      <w:r>
        <w:t>4-пин (для питания процессора)</w:t>
      </w:r>
    </w:p>
    <w:p w:rsidR="0065665E" w:rsidRDefault="0065665E" w:rsidP="0065665E">
      <w:r>
        <w:t>6-пин (дополнительное питание видеокарты)</w:t>
      </w:r>
    </w:p>
    <w:p w:rsidR="0065665E" w:rsidRDefault="0065665E" w:rsidP="0065665E">
      <w:r>
        <w:t>8-пин (более мощное питание)</w:t>
      </w:r>
    </w:p>
    <w:p w:rsidR="0065665E" w:rsidRDefault="0065665E" w:rsidP="0065665E">
      <w:r>
        <w:t>![Фото 2: крупный план разъемов]</w:t>
      </w:r>
    </w:p>
    <w:p w:rsidR="0065665E" w:rsidRDefault="0065665E" w:rsidP="0065665E">
      <w:r>
        <w:t>Вставьте фото разъемов, на которых показаны обозначения "4P", "6P", "8P".</w:t>
      </w:r>
    </w:p>
    <w:p w:rsidR="0065665E" w:rsidRDefault="0065665E" w:rsidP="0065665E"/>
    <w:p w:rsidR="0065665E" w:rsidRDefault="0065665E" w:rsidP="0065665E">
      <w:r>
        <w:t>Перед проверкой убедитесь, что все подключено правильно, особенно 4-пин к процессору.</w:t>
      </w:r>
    </w:p>
    <w:p w:rsidR="0065665E" w:rsidRDefault="0065665E" w:rsidP="0065665E"/>
    <w:p w:rsidR="0065665E" w:rsidRDefault="0065665E" w:rsidP="0065665E">
      <w:r>
        <w:t>3. Проверка напряжений с помощью тестера</w:t>
      </w:r>
    </w:p>
    <w:p w:rsidR="0065665E" w:rsidRDefault="0065665E" w:rsidP="0065665E">
      <w:r>
        <w:t>![Фото 3: дисплей тестера с показаниями]</w:t>
      </w:r>
    </w:p>
    <w:p w:rsidR="0065665E" w:rsidRDefault="0065665E" w:rsidP="0065665E">
      <w:r>
        <w:t>Вставьте фото результатов измерений на тестере — показатели напряжений.</w:t>
      </w:r>
    </w:p>
    <w:p w:rsidR="0065665E" w:rsidRDefault="0065665E" w:rsidP="0065665E"/>
    <w:p w:rsidR="0065665E" w:rsidRDefault="0065665E" w:rsidP="0065665E">
      <w:r>
        <w:t>На дисплее должны отображаться показатели по линиям:</w:t>
      </w:r>
    </w:p>
    <w:p w:rsidR="0065665E" w:rsidRDefault="0065665E" w:rsidP="0065665E"/>
    <w:p w:rsidR="0065665E" w:rsidRDefault="0065665E" w:rsidP="0065665E">
      <w:r>
        <w:t>+12V (норма: около 12V, допустимый разброс ±5%)</w:t>
      </w:r>
    </w:p>
    <w:p w:rsidR="0065665E" w:rsidRDefault="0065665E" w:rsidP="0065665E">
      <w:r>
        <w:t>+3.3V</w:t>
      </w:r>
    </w:p>
    <w:p w:rsidR="0065665E" w:rsidRDefault="0065665E" w:rsidP="0065665E">
      <w:r>
        <w:t>+5V</w:t>
      </w:r>
    </w:p>
    <w:p w:rsidR="0065665E" w:rsidRDefault="0065665E" w:rsidP="0065665E">
      <w:r>
        <w:t>+5VSB (дежурное питание)</w:t>
      </w:r>
    </w:p>
    <w:p w:rsidR="0065665E" w:rsidRDefault="0065665E" w:rsidP="0065665E">
      <w:proofErr w:type="spellStart"/>
      <w:r>
        <w:t>Power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(сигнал "питание в порядке") — обычно отображается как время задержки в миллисекундах.</w:t>
      </w:r>
    </w:p>
    <w:p w:rsidR="0065665E" w:rsidRDefault="0065665E" w:rsidP="0065665E">
      <w:r>
        <w:t>Обратите внимание на зеленые светодиоды, указывающие наличие напряжения.</w:t>
      </w:r>
    </w:p>
    <w:p w:rsidR="0065665E" w:rsidRDefault="0065665E" w:rsidP="0065665E"/>
    <w:p w:rsidR="0065665E" w:rsidRDefault="0065665E" w:rsidP="0065665E">
      <w:r>
        <w:t xml:space="preserve">4. Проверка напряжений </w:t>
      </w:r>
      <w:proofErr w:type="spellStart"/>
      <w:r>
        <w:t>мультиметром</w:t>
      </w:r>
      <w:proofErr w:type="spellEnd"/>
    </w:p>
    <w:p w:rsidR="0065665E" w:rsidRDefault="0065665E" w:rsidP="0065665E">
      <w:r>
        <w:t xml:space="preserve">Подключение </w:t>
      </w:r>
      <w:proofErr w:type="spellStart"/>
      <w:r>
        <w:t>мультиметра</w:t>
      </w:r>
      <w:proofErr w:type="spellEnd"/>
      <w:r>
        <w:t>:</w:t>
      </w:r>
    </w:p>
    <w:p w:rsidR="0065665E" w:rsidRDefault="0065665E" w:rsidP="0065665E">
      <w:r>
        <w:t>Черный щуп — к "земле" (черный провод разъема)</w:t>
      </w:r>
    </w:p>
    <w:p w:rsidR="0065665E" w:rsidRDefault="0065665E" w:rsidP="0065665E">
      <w:r>
        <w:t xml:space="preserve">Красный щуп — к </w:t>
      </w:r>
      <w:proofErr w:type="gramStart"/>
      <w:r>
        <w:t>нужному</w:t>
      </w:r>
      <w:proofErr w:type="gramEnd"/>
      <w:r>
        <w:t xml:space="preserve"> </w:t>
      </w:r>
      <w:proofErr w:type="spellStart"/>
      <w:r>
        <w:t>пину</w:t>
      </w:r>
      <w:proofErr w:type="spellEnd"/>
      <w:r>
        <w:t xml:space="preserve"> (например, желтому для +12V)</w:t>
      </w:r>
    </w:p>
    <w:p w:rsidR="0065665E" w:rsidRDefault="0065665E" w:rsidP="0065665E">
      <w:r>
        <w:t>Замеры:</w:t>
      </w:r>
    </w:p>
    <w:p w:rsidR="0065665E" w:rsidRDefault="0065665E" w:rsidP="0065665E">
      <w:r>
        <w:t>Линия +12V: должно быть около 12V (например, 11,7–12,2V)</w:t>
      </w:r>
    </w:p>
    <w:p w:rsidR="0065665E" w:rsidRDefault="0065665E" w:rsidP="0065665E">
      <w:r>
        <w:t>Линия +5V: около 5V</w:t>
      </w:r>
    </w:p>
    <w:p w:rsidR="0065665E" w:rsidRDefault="0065665E" w:rsidP="0065665E">
      <w:r>
        <w:t>Линия +3.3V: около 3.3V</w:t>
      </w:r>
    </w:p>
    <w:p w:rsidR="0065665E" w:rsidRDefault="0065665E" w:rsidP="0065665E">
      <w:r>
        <w:t xml:space="preserve">Фото 4: показывает, как подключать </w:t>
      </w:r>
      <w:proofErr w:type="spellStart"/>
      <w:r>
        <w:t>мультиметр</w:t>
      </w:r>
      <w:proofErr w:type="spellEnd"/>
      <w:r>
        <w:t xml:space="preserve"> и результат измерения.</w:t>
      </w:r>
    </w:p>
    <w:p w:rsidR="0065665E" w:rsidRDefault="0065665E" w:rsidP="0065665E"/>
    <w:p w:rsidR="0065665E" w:rsidRDefault="0065665E" w:rsidP="0065665E">
      <w:r>
        <w:t>Если напряжение значительно ниже номинала (например, +12V меньше 11.4V), это говорит о неправильной работе блока питания.</w:t>
      </w:r>
    </w:p>
    <w:p w:rsidR="0065665E" w:rsidRDefault="0065665E" w:rsidP="0065665E"/>
    <w:p w:rsidR="0065665E" w:rsidRDefault="0065665E" w:rsidP="0065665E">
      <w:r>
        <w:lastRenderedPageBreak/>
        <w:t>5. Проверка сигнала "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Good</w:t>
      </w:r>
      <w:proofErr w:type="spellEnd"/>
      <w:r>
        <w:t>"</w:t>
      </w:r>
    </w:p>
    <w:p w:rsidR="0065665E" w:rsidRDefault="0065665E" w:rsidP="0065665E">
      <w:r>
        <w:t>![Фото 5: подключение перемычки для запуска блока питания]</w:t>
      </w:r>
    </w:p>
    <w:p w:rsidR="0065665E" w:rsidRDefault="0065665E" w:rsidP="0065665E">
      <w:r>
        <w:t>Вставьте фото, где показано, как замкнуть зеленый провод PS-ON с "землей".</w:t>
      </w:r>
    </w:p>
    <w:p w:rsidR="0065665E" w:rsidRDefault="0065665E" w:rsidP="0065665E"/>
    <w:p w:rsidR="0065665E" w:rsidRDefault="0065665E" w:rsidP="0065665E">
      <w:r>
        <w:t>Для этого замкните контакты на разъеме зеленым проводом или скрепкой. После включения питания вентилятор должен начать вращаться.</w:t>
      </w:r>
    </w:p>
    <w:p w:rsidR="0065665E" w:rsidRDefault="0065665E" w:rsidP="0065665E"/>
    <w:p w:rsidR="0065665E" w:rsidRDefault="0065665E" w:rsidP="0065665E">
      <w:r>
        <w:t>6. Итог</w:t>
      </w:r>
    </w:p>
    <w:p w:rsidR="0065665E" w:rsidRDefault="0065665E" w:rsidP="0065665E">
      <w:r>
        <w:t>Если все показатели в пределах нормы — блок питания исправен.</w:t>
      </w:r>
    </w:p>
    <w:p w:rsidR="0065665E" w:rsidRDefault="0065665E" w:rsidP="0065665E">
      <w:r>
        <w:t xml:space="preserve">Если напряжения низкие или сигнал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отсутствует — блок питания имеет проблемы и требует замены.</w:t>
      </w:r>
    </w:p>
    <w:p w:rsidR="00E02127" w:rsidRDefault="00E02127">
      <w:bookmarkStart w:id="0" w:name="_GoBack"/>
      <w:bookmarkEnd w:id="0"/>
    </w:p>
    <w:sectPr w:rsidR="00E0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8C"/>
    <w:rsid w:val="00172366"/>
    <w:rsid w:val="00366298"/>
    <w:rsid w:val="004E28A6"/>
    <w:rsid w:val="0065665E"/>
    <w:rsid w:val="0071638C"/>
    <w:rsid w:val="00B200EC"/>
    <w:rsid w:val="00BD397D"/>
    <w:rsid w:val="00E02127"/>
    <w:rsid w:val="00E70785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155</dc:creator>
  <cp:keywords/>
  <dc:description/>
  <cp:lastModifiedBy>Учебный ПК 155</cp:lastModifiedBy>
  <cp:revision>3</cp:revision>
  <dcterms:created xsi:type="dcterms:W3CDTF">2026-02-06T05:22:00Z</dcterms:created>
  <dcterms:modified xsi:type="dcterms:W3CDTF">2026-02-06T05:22:00Z</dcterms:modified>
</cp:coreProperties>
</file>